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C5B" w:rsidRPr="003F0C5B" w:rsidRDefault="003F0C5B" w:rsidP="003F0C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F0C5B">
        <w:rPr>
          <w:rFonts w:ascii="Times New Roman" w:eastAsia="Calibri" w:hAnsi="Times New Roman" w:cs="Times New Roman"/>
          <w:sz w:val="28"/>
          <w:szCs w:val="28"/>
        </w:rPr>
        <w:t>География 11 класс</w:t>
      </w:r>
    </w:p>
    <w:p w:rsidR="003F0C5B" w:rsidRPr="003F0C5B" w:rsidRDefault="003F0C5B" w:rsidP="003F0C5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118"/>
        <w:gridCol w:w="2977"/>
        <w:gridCol w:w="4536"/>
        <w:gridCol w:w="3241"/>
      </w:tblGrid>
      <w:tr w:rsidR="003F0C5B" w:rsidRPr="003F0C5B" w:rsidTr="007A5C7E">
        <w:tc>
          <w:tcPr>
            <w:tcW w:w="1101" w:type="dxa"/>
            <w:shd w:val="clear" w:color="auto" w:fill="auto"/>
          </w:tcPr>
          <w:p w:rsidR="003F0C5B" w:rsidRPr="003F0C5B" w:rsidRDefault="003F0C5B" w:rsidP="003F0C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0C5B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118" w:type="dxa"/>
            <w:shd w:val="clear" w:color="auto" w:fill="auto"/>
          </w:tcPr>
          <w:p w:rsidR="003F0C5B" w:rsidRPr="003F0C5B" w:rsidRDefault="003F0C5B" w:rsidP="003F0C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0C5B">
              <w:rPr>
                <w:rFonts w:ascii="Times New Roman" w:eastAsia="Calibri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977" w:type="dxa"/>
            <w:shd w:val="clear" w:color="auto" w:fill="auto"/>
          </w:tcPr>
          <w:p w:rsidR="003F0C5B" w:rsidRPr="003F0C5B" w:rsidRDefault="003F0C5B" w:rsidP="003F0C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0C5B">
              <w:rPr>
                <w:rFonts w:ascii="Times New Roman" w:eastAsia="Calibri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4536" w:type="dxa"/>
            <w:shd w:val="clear" w:color="auto" w:fill="auto"/>
          </w:tcPr>
          <w:p w:rsidR="003F0C5B" w:rsidRPr="003F0C5B" w:rsidRDefault="003F0C5B" w:rsidP="003F0C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0C5B">
              <w:rPr>
                <w:rFonts w:ascii="Times New Roman" w:eastAsia="Calibri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241" w:type="dxa"/>
            <w:shd w:val="clear" w:color="auto" w:fill="auto"/>
          </w:tcPr>
          <w:p w:rsidR="003F0C5B" w:rsidRPr="003F0C5B" w:rsidRDefault="003F0C5B" w:rsidP="003F0C5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0C5B">
              <w:rPr>
                <w:rFonts w:ascii="Times New Roman" w:eastAsia="Calibri" w:hAnsi="Times New Roman" w:cs="Times New Roman"/>
                <w:sz w:val="28"/>
                <w:szCs w:val="28"/>
              </w:rPr>
              <w:t>Почта учителя</w:t>
            </w:r>
          </w:p>
        </w:tc>
      </w:tr>
      <w:tr w:rsidR="00456E54" w:rsidRPr="003F0C5B" w:rsidTr="00565362">
        <w:trPr>
          <w:trHeight w:val="1143"/>
        </w:trPr>
        <w:tc>
          <w:tcPr>
            <w:tcW w:w="1101" w:type="dxa"/>
            <w:shd w:val="clear" w:color="auto" w:fill="auto"/>
          </w:tcPr>
          <w:p w:rsidR="00456E54" w:rsidRPr="003F0C5B" w:rsidRDefault="00456E54" w:rsidP="00456E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0C5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4" w:rsidRPr="00565362" w:rsidRDefault="00456E54" w:rsidP="00456E54">
            <w:pPr>
              <w:tabs>
                <w:tab w:val="left" w:pos="6379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653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Взаимосвязь глобальных проблем.</w:t>
            </w:r>
          </w:p>
        </w:tc>
        <w:tc>
          <w:tcPr>
            <w:tcW w:w="2977" w:type="dxa"/>
            <w:shd w:val="clear" w:color="auto" w:fill="auto"/>
          </w:tcPr>
          <w:p w:rsidR="00456E54" w:rsidRPr="00565362" w:rsidRDefault="00456E54" w:rsidP="00456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65362">
              <w:rPr>
                <w:rFonts w:ascii="Times New Roman" w:hAnsi="Times New Roman" w:cs="Times New Roman"/>
                <w:sz w:val="28"/>
                <w:szCs w:val="28"/>
              </w:rPr>
              <w:t>Тема 12, §2</w:t>
            </w:r>
            <w:r w:rsidR="005653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565362">
              <w:rPr>
                <w:rFonts w:ascii="Times New Roman" w:hAnsi="Times New Roman" w:cs="Times New Roman"/>
                <w:sz w:val="28"/>
                <w:szCs w:val="28"/>
              </w:rPr>
              <w:t>РЭШ, география, 11 класс, урок 18</w:t>
            </w:r>
          </w:p>
        </w:tc>
        <w:tc>
          <w:tcPr>
            <w:tcW w:w="4536" w:type="dxa"/>
            <w:shd w:val="clear" w:color="auto" w:fill="auto"/>
          </w:tcPr>
          <w:p w:rsidR="00456E54" w:rsidRPr="003F0C5B" w:rsidRDefault="00456E54" w:rsidP="00456E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  <w:shd w:val="clear" w:color="auto" w:fill="auto"/>
          </w:tcPr>
          <w:p w:rsidR="00456E54" w:rsidRPr="003F0C5B" w:rsidRDefault="00456E54" w:rsidP="00456E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56E54" w:rsidRPr="003F0C5B" w:rsidTr="007A5C7E">
        <w:tc>
          <w:tcPr>
            <w:tcW w:w="1101" w:type="dxa"/>
            <w:shd w:val="clear" w:color="auto" w:fill="auto"/>
          </w:tcPr>
          <w:p w:rsidR="00456E54" w:rsidRPr="003F0C5B" w:rsidRDefault="00456E54" w:rsidP="00456E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0C5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4" w:rsidRPr="003F0C5B" w:rsidRDefault="00456E54" w:rsidP="00456E54">
            <w:pPr>
              <w:tabs>
                <w:tab w:val="left" w:pos="6379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C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Практическая работа «Разработка проекта решения одной из проблем»</w:t>
            </w:r>
          </w:p>
        </w:tc>
        <w:tc>
          <w:tcPr>
            <w:tcW w:w="2977" w:type="dxa"/>
            <w:shd w:val="clear" w:color="auto" w:fill="auto"/>
          </w:tcPr>
          <w:p w:rsidR="00456E54" w:rsidRPr="003F0C5B" w:rsidRDefault="00456E54" w:rsidP="00456E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0C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12, §1 </w:t>
            </w:r>
          </w:p>
          <w:p w:rsidR="00456E54" w:rsidRPr="003F0C5B" w:rsidRDefault="00456E54" w:rsidP="00456E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0C5B">
              <w:rPr>
                <w:rFonts w:ascii="Times New Roman" w:eastAsia="Calibri" w:hAnsi="Times New Roman" w:cs="Times New Roman"/>
                <w:sz w:val="28"/>
                <w:szCs w:val="28"/>
              </w:rPr>
              <w:t>РЭШ, география, 11 класс, урок 18</w:t>
            </w:r>
          </w:p>
        </w:tc>
        <w:tc>
          <w:tcPr>
            <w:tcW w:w="4536" w:type="dxa"/>
            <w:shd w:val="clear" w:color="auto" w:fill="auto"/>
          </w:tcPr>
          <w:p w:rsidR="00456E54" w:rsidRDefault="00456E54" w:rsidP="00456E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0C5B">
              <w:rPr>
                <w:rFonts w:ascii="Times New Roman" w:eastAsia="Calibri" w:hAnsi="Times New Roman" w:cs="Times New Roman"/>
                <w:sz w:val="28"/>
                <w:szCs w:val="28"/>
              </w:rPr>
              <w:t>1. Тема 12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Письменно сделать работу, ответив на вопросы</w:t>
            </w:r>
          </w:p>
          <w:p w:rsidR="00456E54" w:rsidRDefault="00456E54" w:rsidP="00456E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название проблемы (по выбору)</w:t>
            </w:r>
          </w:p>
          <w:p w:rsidR="00456E54" w:rsidRDefault="00456E54" w:rsidP="00456E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сущность проблемы</w:t>
            </w:r>
          </w:p>
          <w:p w:rsidR="00456E54" w:rsidRPr="003F0C5B" w:rsidRDefault="00456E54" w:rsidP="00456E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пути решения</w:t>
            </w:r>
          </w:p>
        </w:tc>
        <w:tc>
          <w:tcPr>
            <w:tcW w:w="3241" w:type="dxa"/>
            <w:shd w:val="clear" w:color="auto" w:fill="auto"/>
          </w:tcPr>
          <w:p w:rsidR="00456E54" w:rsidRPr="003F0C5B" w:rsidRDefault="00456E54" w:rsidP="00456E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3F0C5B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3F0C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456E54" w:rsidRPr="003F0C5B" w:rsidRDefault="00456E54" w:rsidP="00456E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0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3F0C5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3F0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F0C5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3F0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3F0C5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3F0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3F0C5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456E54" w:rsidRPr="003F0C5B" w:rsidTr="007A5C7E">
        <w:tc>
          <w:tcPr>
            <w:tcW w:w="1101" w:type="dxa"/>
            <w:shd w:val="clear" w:color="auto" w:fill="auto"/>
          </w:tcPr>
          <w:p w:rsidR="00456E54" w:rsidRPr="003F0C5B" w:rsidRDefault="00456E54" w:rsidP="00456E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0C5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6E54" w:rsidRPr="003F0C5B" w:rsidRDefault="00456E54" w:rsidP="00456E54">
            <w:pPr>
              <w:tabs>
                <w:tab w:val="left" w:pos="6379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F0C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Обобщение: «Региональная характеристика мира»</w:t>
            </w:r>
          </w:p>
        </w:tc>
        <w:tc>
          <w:tcPr>
            <w:tcW w:w="2977" w:type="dxa"/>
            <w:shd w:val="clear" w:color="auto" w:fill="auto"/>
          </w:tcPr>
          <w:p w:rsidR="00456E54" w:rsidRPr="003F0C5B" w:rsidRDefault="00456E54" w:rsidP="00456E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0C5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 – </w:t>
            </w:r>
            <w:r w:rsidRPr="003F0C5B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  <w:p w:rsidR="00456E54" w:rsidRPr="003F0C5B" w:rsidRDefault="00456E54" w:rsidP="00456E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0C5B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ЭШ, география, 11 класс, урок 2 – 15</w:t>
            </w:r>
          </w:p>
        </w:tc>
        <w:tc>
          <w:tcPr>
            <w:tcW w:w="4536" w:type="dxa"/>
            <w:shd w:val="clear" w:color="auto" w:fill="auto"/>
          </w:tcPr>
          <w:p w:rsidR="00456E54" w:rsidRPr="003F0C5B" w:rsidRDefault="00456E54" w:rsidP="00456E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  <w:shd w:val="clear" w:color="auto" w:fill="auto"/>
          </w:tcPr>
          <w:p w:rsidR="00456E54" w:rsidRPr="003F0C5B" w:rsidRDefault="00456E54" w:rsidP="00456E5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3F1A20" w:rsidRDefault="003F1A20"/>
    <w:sectPr w:rsidR="003F1A20" w:rsidSect="003F0C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34E"/>
    <w:rsid w:val="00077A25"/>
    <w:rsid w:val="0028334E"/>
    <w:rsid w:val="003F0C5B"/>
    <w:rsid w:val="003F1A20"/>
    <w:rsid w:val="00456E54"/>
    <w:rsid w:val="0047568B"/>
    <w:rsid w:val="0056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24E239-7945-4A3D-9049-E40E3855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0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6</cp:revision>
  <dcterms:created xsi:type="dcterms:W3CDTF">2020-04-27T18:18:00Z</dcterms:created>
  <dcterms:modified xsi:type="dcterms:W3CDTF">2020-05-01T10:38:00Z</dcterms:modified>
</cp:coreProperties>
</file>